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D548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D5481" w:rsidP="007D548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55F1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55F1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ELECTRIC AND HYBRID VEHICLE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397982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97982" w:rsidRDefault="005D0F4A" w:rsidP="00397982">
            <w:pPr>
              <w:jc w:val="center"/>
              <w:rPr>
                <w:b/>
              </w:rPr>
            </w:pPr>
            <w:r w:rsidRPr="0039798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97982" w:rsidRDefault="005D0F4A" w:rsidP="00397982">
            <w:pPr>
              <w:jc w:val="center"/>
              <w:rPr>
                <w:b/>
              </w:rPr>
            </w:pPr>
            <w:r w:rsidRPr="00397982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397982" w:rsidRDefault="005D0F4A" w:rsidP="00C81140">
            <w:pPr>
              <w:jc w:val="center"/>
              <w:rPr>
                <w:b/>
              </w:rPr>
            </w:pPr>
            <w:r w:rsidRPr="00397982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397982" w:rsidRDefault="005D0F4A" w:rsidP="00670A67">
            <w:pPr>
              <w:rPr>
                <w:b/>
                <w:sz w:val="22"/>
                <w:szCs w:val="22"/>
              </w:rPr>
            </w:pPr>
            <w:r w:rsidRPr="00397982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397982" w:rsidRDefault="005D0F4A" w:rsidP="00670A67">
            <w:pPr>
              <w:rPr>
                <w:b/>
                <w:sz w:val="22"/>
                <w:szCs w:val="22"/>
              </w:rPr>
            </w:pPr>
            <w:r w:rsidRPr="00397982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397982" w:rsidRDefault="005D0F4A" w:rsidP="00670A67">
            <w:pPr>
              <w:rPr>
                <w:b/>
                <w:sz w:val="22"/>
                <w:szCs w:val="22"/>
              </w:rPr>
            </w:pPr>
            <w:r w:rsidRPr="00397982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12199" w:rsidP="000F4161">
            <w:pPr>
              <w:jc w:val="both"/>
            </w:pPr>
            <w:r>
              <w:t>Outline the history of hybrid vehicle.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12199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12199" w:rsidP="000F4161">
            <w:pPr>
              <w:jc w:val="both"/>
            </w:pPr>
            <w:r>
              <w:t>Differentiate</w:t>
            </w:r>
            <w:r w:rsidR="000F4161">
              <w:t xml:space="preserve"> between electric vehicle and</w:t>
            </w:r>
            <w:r>
              <w:t xml:space="preserve"> hybrid vehicle</w:t>
            </w:r>
            <w:r w:rsidR="000F416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1219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9798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12199" w:rsidP="000F4161">
            <w:pPr>
              <w:jc w:val="both"/>
            </w:pPr>
            <w:r>
              <w:t>With a neat diag</w:t>
            </w:r>
            <w:r w:rsidR="00BB14E8">
              <w:t>ram, Illustrate the working of four</w:t>
            </w:r>
            <w:r>
              <w:t xml:space="preserve"> Stroke Spark Ignited IC engine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12199" w:rsidP="00670A67">
            <w:pPr>
              <w:jc w:val="center"/>
            </w:pPr>
            <w:r>
              <w:t>1</w:t>
            </w:r>
            <w:r w:rsidR="006F387E">
              <w:t>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12199" w:rsidP="000F4161">
            <w:pPr>
              <w:jc w:val="both"/>
            </w:pPr>
            <w:r>
              <w:t xml:space="preserve">Write short notes on Forced </w:t>
            </w:r>
            <w:r w:rsidR="00BB14E8">
              <w:t>Induction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12199" w:rsidP="00670A67">
            <w:pPr>
              <w:jc w:val="center"/>
            </w:pPr>
            <w:r>
              <w:t>10</w:t>
            </w:r>
          </w:p>
        </w:tc>
      </w:tr>
      <w:tr w:rsidR="0039798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97982" w:rsidRPr="00EF5853" w:rsidRDefault="00397982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7982" w:rsidRPr="00EF5853" w:rsidRDefault="00397982" w:rsidP="0039798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97982" w:rsidRDefault="00397982" w:rsidP="000F416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97982" w:rsidRDefault="0039798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97982" w:rsidRDefault="00397982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12199" w:rsidP="000F4161">
            <w:pPr>
              <w:jc w:val="both"/>
            </w:pPr>
            <w:r>
              <w:t>Discuss the working of battery electric vehicle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387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42B49" w:rsidP="00A60941">
            <w:pPr>
              <w:jc w:val="both"/>
            </w:pPr>
            <w:r>
              <w:t xml:space="preserve">Explain any five operation parameters of </w:t>
            </w:r>
            <w:r w:rsidR="00A60941">
              <w:t>four</w:t>
            </w:r>
            <w:r>
              <w:t xml:space="preserve"> stroke spark ignited IC engine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13B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9798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61667" w:rsidP="000F4161">
            <w:pPr>
              <w:jc w:val="both"/>
            </w:pPr>
            <w:r>
              <w:t xml:space="preserve">With the </w:t>
            </w:r>
            <w:r w:rsidR="00BB14E8">
              <w:t>help of</w:t>
            </w:r>
            <w:r>
              <w:t xml:space="preserve"> a neat block diagram, explain the general electric vehicle configuration.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6166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217A" w:rsidP="000F4161">
            <w:pPr>
              <w:jc w:val="both"/>
            </w:pPr>
            <w:r>
              <w:t xml:space="preserve">Write the significance </w:t>
            </w:r>
            <w:r w:rsidR="00BB14E8">
              <w:t>of Specific</w:t>
            </w:r>
            <w:r w:rsidR="006F387E" w:rsidRPr="006F387E">
              <w:t xml:space="preserve"> fuel Consumption</w:t>
            </w:r>
            <w:r w:rsidR="006F387E">
              <w:t xml:space="preserve"> </w:t>
            </w:r>
            <w:r>
              <w:t>in IC engines.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217A" w:rsidP="00670A67">
            <w:pPr>
              <w:jc w:val="center"/>
            </w:pPr>
            <w:r>
              <w:t>5</w:t>
            </w:r>
          </w:p>
        </w:tc>
      </w:tr>
      <w:tr w:rsidR="0039798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97982" w:rsidRPr="00EF5853" w:rsidRDefault="00397982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7982" w:rsidRPr="00EF5853" w:rsidRDefault="00397982" w:rsidP="0039798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97982" w:rsidRDefault="00397982" w:rsidP="000F416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97982" w:rsidRDefault="0039798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97982" w:rsidRDefault="00397982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63659" w:rsidP="000F4161">
            <w:pPr>
              <w:jc w:val="both"/>
            </w:pPr>
            <w:r>
              <w:t xml:space="preserve">Discuss in detail about the series hybrid </w:t>
            </w:r>
            <w:r w:rsidR="00BB14E8">
              <w:t>vehicle. Also</w:t>
            </w:r>
            <w:r>
              <w:t xml:space="preserve"> mention its advantages and limitations.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3659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63659" w:rsidP="000F4161">
            <w:pPr>
              <w:jc w:val="both"/>
            </w:pPr>
            <w:r>
              <w:t>Differentiate between onboard and offboard solar vehicles.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3ED0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365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9798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63659" w:rsidP="000F4161">
            <w:pPr>
              <w:jc w:val="both"/>
            </w:pPr>
            <w:r>
              <w:t>Compare and Contrast series-parallel hybrid vehicles and complex vehicles.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365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63659" w:rsidP="000F4161">
            <w:pPr>
              <w:jc w:val="both"/>
            </w:pPr>
            <w:r>
              <w:t>Explain the working of Hydrogen fuel cell.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3659" w:rsidP="00670A67">
            <w:pPr>
              <w:jc w:val="center"/>
            </w:pPr>
            <w:r>
              <w:t>10</w:t>
            </w:r>
          </w:p>
        </w:tc>
      </w:tr>
      <w:tr w:rsidR="0039798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97982" w:rsidRPr="00EF5853" w:rsidRDefault="00397982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7982" w:rsidRPr="00EF5853" w:rsidRDefault="00397982" w:rsidP="0039798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97982" w:rsidRDefault="00397982" w:rsidP="000F4161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397982" w:rsidRDefault="0039798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97982" w:rsidRDefault="00397982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5851" w:rsidP="000F4161">
            <w:pPr>
              <w:jc w:val="both"/>
            </w:pPr>
            <w:r>
              <w:rPr>
                <w:bCs/>
              </w:rPr>
              <w:t>Discuss in detail about the super capacitor as alternate source of fuel for Electric Vehicles.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3ED0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585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55CA7" w:rsidP="000F4161">
            <w:pPr>
              <w:jc w:val="both"/>
            </w:pPr>
            <w:r>
              <w:t>Explain any one method to control the dc motors using choppers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3ED0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5CA7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9798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55CA7" w:rsidP="00397982">
            <w:pPr>
              <w:jc w:val="both"/>
            </w:pPr>
            <w:r>
              <w:t xml:space="preserve">Illustrate the principle of </w:t>
            </w:r>
            <w:r w:rsidR="00BB14E8">
              <w:t>operation, construction</w:t>
            </w:r>
            <w:r>
              <w:t xml:space="preserve"> used in BLDC motors.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3ED0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5CA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55CA7" w:rsidP="00397982">
            <w:pPr>
              <w:jc w:val="both"/>
            </w:pPr>
            <w:r>
              <w:t>Classify the  3 phase induction motor  based on rotor construction and explain in detail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3ED0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5CA7" w:rsidP="00670A67">
            <w:pPr>
              <w:jc w:val="center"/>
            </w:pPr>
            <w:r>
              <w:t>10</w:t>
            </w:r>
          </w:p>
        </w:tc>
      </w:tr>
      <w:tr w:rsidR="00397982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97982" w:rsidRPr="00EF5853" w:rsidRDefault="00397982" w:rsidP="0039798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97982" w:rsidRPr="00397982" w:rsidRDefault="00397982" w:rsidP="00397982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397982" w:rsidRPr="00875196" w:rsidRDefault="0039798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97982" w:rsidRPr="005814FF" w:rsidRDefault="00397982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39798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397982">
            <w:pPr>
              <w:jc w:val="both"/>
              <w:rPr>
                <w:u w:val="single"/>
              </w:rPr>
            </w:pPr>
            <w:r w:rsidRPr="0039798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55CA7" w:rsidP="00397982">
            <w:pPr>
              <w:jc w:val="both"/>
            </w:pPr>
            <w:r>
              <w:t>Discuss in detail about lead acid batteries which is used in electric vehicles.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3ED0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5CA7" w:rsidP="00955CA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798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55CA7" w:rsidP="00397982">
            <w:pPr>
              <w:jc w:val="both"/>
            </w:pPr>
            <w:r>
              <w:t xml:space="preserve">Write the advantages and limitations of </w:t>
            </w:r>
            <w:r w:rsidR="00BB14E8">
              <w:t>flywheels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1C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3ED0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5CA7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7A97"/>
    <w:rsid w:val="000F3EFE"/>
    <w:rsid w:val="000F4161"/>
    <w:rsid w:val="0018217A"/>
    <w:rsid w:val="001D41FE"/>
    <w:rsid w:val="001D670F"/>
    <w:rsid w:val="001E2222"/>
    <w:rsid w:val="001F54D1"/>
    <w:rsid w:val="001F7E9B"/>
    <w:rsid w:val="00235351"/>
    <w:rsid w:val="00266439"/>
    <w:rsid w:val="002B001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7982"/>
    <w:rsid w:val="003B14BC"/>
    <w:rsid w:val="003B1F06"/>
    <w:rsid w:val="003C6BB4"/>
    <w:rsid w:val="003E3ED0"/>
    <w:rsid w:val="0046314C"/>
    <w:rsid w:val="00466F03"/>
    <w:rsid w:val="0046787F"/>
    <w:rsid w:val="004A13BA"/>
    <w:rsid w:val="004F787A"/>
    <w:rsid w:val="00501F18"/>
    <w:rsid w:val="0050571C"/>
    <w:rsid w:val="00511BCC"/>
    <w:rsid w:val="005133D7"/>
    <w:rsid w:val="00542B49"/>
    <w:rsid w:val="005527A4"/>
    <w:rsid w:val="005814FF"/>
    <w:rsid w:val="005D0F4A"/>
    <w:rsid w:val="005E2546"/>
    <w:rsid w:val="005F011C"/>
    <w:rsid w:val="0062605C"/>
    <w:rsid w:val="00655851"/>
    <w:rsid w:val="00655F1E"/>
    <w:rsid w:val="00670A67"/>
    <w:rsid w:val="00681B25"/>
    <w:rsid w:val="006C7354"/>
    <w:rsid w:val="006F387E"/>
    <w:rsid w:val="00725A0A"/>
    <w:rsid w:val="007326F6"/>
    <w:rsid w:val="00773A82"/>
    <w:rsid w:val="007959CA"/>
    <w:rsid w:val="007B4707"/>
    <w:rsid w:val="007D163A"/>
    <w:rsid w:val="007D5481"/>
    <w:rsid w:val="00802202"/>
    <w:rsid w:val="0081627E"/>
    <w:rsid w:val="00875196"/>
    <w:rsid w:val="008A56BE"/>
    <w:rsid w:val="008B0703"/>
    <w:rsid w:val="00904D12"/>
    <w:rsid w:val="00955CA7"/>
    <w:rsid w:val="0095679B"/>
    <w:rsid w:val="009B53DD"/>
    <w:rsid w:val="009C5A1D"/>
    <w:rsid w:val="00A60941"/>
    <w:rsid w:val="00A83FA4"/>
    <w:rsid w:val="00AA3F2E"/>
    <w:rsid w:val="00AA5E39"/>
    <w:rsid w:val="00AA6B40"/>
    <w:rsid w:val="00AE264C"/>
    <w:rsid w:val="00B009B1"/>
    <w:rsid w:val="00B60E7E"/>
    <w:rsid w:val="00B61667"/>
    <w:rsid w:val="00BA539E"/>
    <w:rsid w:val="00BB14E8"/>
    <w:rsid w:val="00BB5C6B"/>
    <w:rsid w:val="00BF25ED"/>
    <w:rsid w:val="00C12199"/>
    <w:rsid w:val="00C3743D"/>
    <w:rsid w:val="00C60C6A"/>
    <w:rsid w:val="00C63659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426A1"/>
    <w:rsid w:val="00E54572"/>
    <w:rsid w:val="00E70A47"/>
    <w:rsid w:val="00E81C10"/>
    <w:rsid w:val="00E824B7"/>
    <w:rsid w:val="00EB0EE0"/>
    <w:rsid w:val="00ED1601"/>
    <w:rsid w:val="00F0270A"/>
    <w:rsid w:val="00F11EDB"/>
    <w:rsid w:val="00F162EA"/>
    <w:rsid w:val="00F208C0"/>
    <w:rsid w:val="00F266A7"/>
    <w:rsid w:val="00F44473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39359-BC57-4188-97D7-ED86CE39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2017-09-21T06:20:00Z</dcterms:created>
  <dcterms:modified xsi:type="dcterms:W3CDTF">2017-11-22T03:25:00Z</dcterms:modified>
</cp:coreProperties>
</file>